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05C5F6E1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and previously noticed</w:t>
      </w:r>
      <w:r w:rsidR="000E0A99" w:rsidRPr="006728E6">
        <w:rPr>
          <w:sz w:val="20"/>
          <w:szCs w:val="20"/>
        </w:rPr>
        <w:t xml:space="preserve"> </w:t>
      </w:r>
      <w:r w:rsidR="00D0141A" w:rsidRPr="006728E6">
        <w:rPr>
          <w:sz w:val="20"/>
          <w:szCs w:val="20"/>
        </w:rPr>
        <w:t xml:space="preserve">meeting of </w:t>
      </w:r>
      <w:r w:rsidR="00B34E49" w:rsidRPr="006728E6">
        <w:rPr>
          <w:sz w:val="20"/>
          <w:szCs w:val="20"/>
        </w:rPr>
        <w:t>Wedne</w:t>
      </w:r>
      <w:r w:rsidR="00062F6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day, </w:t>
      </w:r>
      <w:r w:rsidR="00E8541A">
        <w:rPr>
          <w:sz w:val="20"/>
          <w:szCs w:val="20"/>
        </w:rPr>
        <w:t>August 25</w:t>
      </w:r>
      <w:r w:rsidR="00B34E49" w:rsidRPr="006728E6">
        <w:rPr>
          <w:sz w:val="20"/>
          <w:szCs w:val="20"/>
        </w:rPr>
        <w:t>, 2021</w:t>
      </w:r>
      <w:r w:rsidR="000E0A99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at 7:</w:t>
      </w:r>
      <w:r w:rsidR="000A1858" w:rsidRPr="006728E6">
        <w:rPr>
          <w:sz w:val="20"/>
          <w:szCs w:val="20"/>
        </w:rPr>
        <w:t>3</w:t>
      </w:r>
      <w:r w:rsidRPr="006728E6">
        <w:rPr>
          <w:sz w:val="20"/>
          <w:szCs w:val="20"/>
        </w:rPr>
        <w:t>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for the 20</w:t>
      </w:r>
      <w:r w:rsidR="00B34E49" w:rsidRPr="006728E6">
        <w:rPr>
          <w:sz w:val="20"/>
          <w:szCs w:val="20"/>
        </w:rPr>
        <w:t>21</w:t>
      </w:r>
      <w:r w:rsidR="000A1858" w:rsidRPr="006728E6">
        <w:rPr>
          <w:sz w:val="20"/>
          <w:szCs w:val="20"/>
        </w:rPr>
        <w:t xml:space="preserve"> calendar </w:t>
      </w:r>
      <w:r w:rsidR="00507551" w:rsidRPr="006728E6">
        <w:rPr>
          <w:sz w:val="20"/>
          <w:szCs w:val="20"/>
        </w:rPr>
        <w:t>year</w:t>
      </w:r>
      <w:r w:rsidR="00F55156" w:rsidRPr="006728E6">
        <w:rPr>
          <w:sz w:val="20"/>
          <w:szCs w:val="20"/>
        </w:rPr>
        <w:t>, 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via 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58A771AF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Pursuant to the provisions of the New Jersey Open Public Meetings Act, N.J.S.A. 10:4-8(b), this meeting will be held via Zoom.  Due to the</w:t>
      </w:r>
      <w:r w:rsidR="00F47F58" w:rsidRPr="006728E6">
        <w:rPr>
          <w:sz w:val="20"/>
          <w:szCs w:val="20"/>
        </w:rPr>
        <w:t xml:space="preserve"> </w:t>
      </w:r>
      <w:r w:rsidR="0056249F" w:rsidRPr="006728E6">
        <w:rPr>
          <w:sz w:val="20"/>
          <w:szCs w:val="20"/>
        </w:rPr>
        <w:t xml:space="preserve">SARS-CoV-2 pandemic, commonly known as the </w:t>
      </w:r>
      <w:r w:rsidR="00F47F58" w:rsidRPr="006728E6">
        <w:rPr>
          <w:sz w:val="20"/>
          <w:szCs w:val="20"/>
        </w:rPr>
        <w:t>novel coronavirus disease 2019 (COVID-19)</w:t>
      </w:r>
      <w:r w:rsidR="00236206" w:rsidRPr="006728E6">
        <w:rPr>
          <w:sz w:val="20"/>
          <w:szCs w:val="20"/>
        </w:rPr>
        <w:t>, no members of the public shall be permitted to physically attend the meeting.</w:t>
      </w:r>
      <w:r w:rsidR="00BD6FAC" w:rsidRPr="006728E6">
        <w:rPr>
          <w:sz w:val="20"/>
          <w:szCs w:val="20"/>
        </w:rPr>
        <w:t xml:space="preserve">  </w:t>
      </w: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0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0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189D9F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(646) 558-8656 or (312) 626-6799 or (253) 215 8782  </w:t>
      </w:r>
    </w:p>
    <w:p w14:paraId="607CBE83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Meeting ID: 868 0608 9630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664EB484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Join the webinar via:</w:t>
      </w:r>
    </w:p>
    <w:p w14:paraId="74701D8B" w14:textId="77777777" w:rsidR="00185C6F" w:rsidRPr="006728E6" w:rsidRDefault="00E8541A" w:rsidP="00185C6F">
      <w:pPr>
        <w:widowControl w:val="0"/>
        <w:jc w:val="both"/>
        <w:rPr>
          <w:sz w:val="20"/>
          <w:szCs w:val="20"/>
        </w:rPr>
      </w:pPr>
      <w:hyperlink r:id="rId8" w:history="1">
        <w:r w:rsidR="00185C6F" w:rsidRPr="006728E6">
          <w:rPr>
            <w:rStyle w:val="Hyperlink"/>
            <w:sz w:val="20"/>
            <w:szCs w:val="20"/>
          </w:rPr>
          <w:t>https://us02web.zoom.us/j/86806089630?pwd=dXBZRjdoY3ZEWTA5SmpXMzBUL1dWdz09</w:t>
        </w:r>
      </w:hyperlink>
      <w:r w:rsidR="00185C6F" w:rsidRPr="006728E6">
        <w:rPr>
          <w:sz w:val="20"/>
          <w:szCs w:val="20"/>
        </w:rPr>
        <w:t xml:space="preserve"> </w:t>
      </w:r>
    </w:p>
    <w:p w14:paraId="0C2A456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Webinar ID: 868 0608 9630</w:t>
      </w:r>
    </w:p>
    <w:p w14:paraId="4CB617A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Password: 08872</w:t>
      </w:r>
    </w:p>
    <w:p w14:paraId="12398F7D" w14:textId="77777777" w:rsidR="00185C6F" w:rsidRPr="006728E6" w:rsidRDefault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3A445855" w:rsidR="00185C6F" w:rsidRPr="006728E6" w:rsidRDefault="009B43EE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Due to the COVID-19 pandemic</w:t>
      </w:r>
      <w:r w:rsidR="00BD6FAC" w:rsidRPr="006728E6">
        <w:rPr>
          <w:sz w:val="20"/>
          <w:szCs w:val="20"/>
        </w:rPr>
        <w:t>,</w:t>
      </w:r>
      <w:r w:rsidRPr="006728E6">
        <w:rPr>
          <w:sz w:val="20"/>
          <w:szCs w:val="20"/>
        </w:rPr>
        <w:t xml:space="preserve"> you will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need to schedule an appointment wi</w:t>
      </w:r>
      <w:r w:rsidR="007B6580" w:rsidRPr="006728E6">
        <w:rPr>
          <w:sz w:val="20"/>
          <w:szCs w:val="20"/>
        </w:rPr>
        <w:t>t</w:t>
      </w:r>
      <w:r w:rsidRPr="006728E6">
        <w:rPr>
          <w:sz w:val="20"/>
          <w:szCs w:val="20"/>
        </w:rPr>
        <w:t>h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 xml:space="preserve">the Board Secretary to review the </w:t>
      </w:r>
      <w:r w:rsidR="007B6580" w:rsidRPr="006728E6">
        <w:rPr>
          <w:sz w:val="20"/>
          <w:szCs w:val="20"/>
        </w:rPr>
        <w:t>file for an application, which contains a</w:t>
      </w:r>
      <w:r w:rsidRPr="006728E6">
        <w:rPr>
          <w:sz w:val="20"/>
          <w:szCs w:val="20"/>
        </w:rPr>
        <w:t xml:space="preserve">ll documents relating to </w:t>
      </w:r>
      <w:r w:rsidR="006E15F0" w:rsidRPr="006728E6">
        <w:rPr>
          <w:sz w:val="20"/>
          <w:szCs w:val="20"/>
        </w:rPr>
        <w:t>each</w:t>
      </w:r>
      <w:r w:rsidRPr="006728E6">
        <w:rPr>
          <w:sz w:val="20"/>
          <w:szCs w:val="20"/>
        </w:rPr>
        <w:t xml:space="preserve"> application</w:t>
      </w:r>
      <w:r w:rsidR="00F60F96" w:rsidRPr="006728E6">
        <w:rPr>
          <w:sz w:val="20"/>
          <w:szCs w:val="20"/>
        </w:rPr>
        <w:t xml:space="preserve">, including: the application form, plans, </w:t>
      </w:r>
      <w:r w:rsidR="006915DA" w:rsidRPr="006728E6">
        <w:rPr>
          <w:sz w:val="20"/>
          <w:szCs w:val="20"/>
        </w:rPr>
        <w:t xml:space="preserve">reports, </w:t>
      </w:r>
      <w:r w:rsidR="00F60F96" w:rsidRPr="006728E6">
        <w:rPr>
          <w:sz w:val="20"/>
          <w:szCs w:val="20"/>
        </w:rPr>
        <w:t>exhibits, and reports of Board Professionals, if any</w:t>
      </w:r>
      <w:r w:rsidR="007B6580" w:rsidRPr="006728E6">
        <w:rPr>
          <w:sz w:val="20"/>
          <w:szCs w:val="20"/>
        </w:rPr>
        <w:t xml:space="preserve">.  </w:t>
      </w:r>
      <w:r w:rsidR="006E15F0" w:rsidRPr="006728E6">
        <w:rPr>
          <w:sz w:val="20"/>
          <w:szCs w:val="20"/>
        </w:rPr>
        <w:t>Applicant have been requ</w:t>
      </w:r>
      <w:r w:rsidR="00104431" w:rsidRPr="006728E6">
        <w:rPr>
          <w:sz w:val="20"/>
          <w:szCs w:val="20"/>
        </w:rPr>
        <w:t>ested</w:t>
      </w:r>
      <w:r w:rsidR="006E15F0"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 xml:space="preserve">.  </w:t>
      </w:r>
      <w:bookmarkStart w:id="1" w:name="_GoBack"/>
      <w:bookmarkEnd w:id="1"/>
      <w:r w:rsidR="00D17F7D" w:rsidRPr="006728E6">
        <w:rPr>
          <w:sz w:val="20"/>
          <w:szCs w:val="20"/>
        </w:rPr>
        <w:t>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77777777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and application documents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06F51DA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We apologize for any inconvenience in our efforts to keep the Board operating as normal as possible while accommodating the applicants and the public. </w:t>
      </w:r>
    </w:p>
    <w:p w14:paraId="047FA0A8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2F4312B7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 and understanding.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FE72DA3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728E6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67DBE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63BDD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47B1C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C462A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301D"/>
    <w:rsid w:val="00D36A61"/>
    <w:rsid w:val="00D51E3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8541A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18</cp:revision>
  <cp:lastPrinted>2021-02-11T16:31:00Z</cp:lastPrinted>
  <dcterms:created xsi:type="dcterms:W3CDTF">2020-08-24T14:13:00Z</dcterms:created>
  <dcterms:modified xsi:type="dcterms:W3CDTF">2021-08-06T11:10:00Z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